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18" w:rsidRDefault="009B3618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Dječjeg vrtića Grozdić, na sjednici održanoj </w:t>
      </w:r>
      <w:r w:rsidR="00983935" w:rsidRPr="00983935">
        <w:rPr>
          <w:rFonts w:ascii="Times New Roman" w:hAnsi="Times New Roman" w:cs="Times New Roman"/>
          <w:sz w:val="24"/>
          <w:szCs w:val="24"/>
        </w:rPr>
        <w:t>10. srpnja</w:t>
      </w:r>
      <w:r w:rsidRPr="00983935">
        <w:rPr>
          <w:rFonts w:ascii="Times New Roman" w:hAnsi="Times New Roman" w:cs="Times New Roman"/>
          <w:sz w:val="24"/>
          <w:szCs w:val="24"/>
        </w:rPr>
        <w:t xml:space="preserve"> 2025. godine</w:t>
      </w:r>
      <w:r w:rsidR="00983935">
        <w:rPr>
          <w:rFonts w:ascii="Times New Roman" w:hAnsi="Times New Roman" w:cs="Times New Roman"/>
          <w:sz w:val="24"/>
          <w:szCs w:val="24"/>
        </w:rPr>
        <w:t>, doni</w:t>
      </w:r>
      <w:bookmarkStart w:id="0" w:name="_GoBack"/>
      <w:bookmarkEnd w:id="0"/>
      <w:r w:rsidR="00983935">
        <w:rPr>
          <w:rFonts w:ascii="Times New Roman" w:hAnsi="Times New Roman" w:cs="Times New Roman"/>
          <w:sz w:val="24"/>
          <w:szCs w:val="24"/>
        </w:rPr>
        <w:t>jelo je O</w:t>
      </w:r>
      <w:r>
        <w:rPr>
          <w:rFonts w:ascii="Times New Roman" w:hAnsi="Times New Roman" w:cs="Times New Roman"/>
          <w:sz w:val="24"/>
          <w:szCs w:val="24"/>
        </w:rPr>
        <w:t xml:space="preserve">dluku o </w:t>
      </w:r>
      <w:r w:rsidR="000C6A63">
        <w:rPr>
          <w:rFonts w:ascii="Times New Roman" w:hAnsi="Times New Roman" w:cs="Times New Roman"/>
          <w:sz w:val="24"/>
          <w:szCs w:val="24"/>
        </w:rPr>
        <w:t>upisu</w:t>
      </w:r>
      <w:r>
        <w:rPr>
          <w:rFonts w:ascii="Times New Roman" w:hAnsi="Times New Roman" w:cs="Times New Roman"/>
          <w:sz w:val="24"/>
          <w:szCs w:val="24"/>
        </w:rPr>
        <w:t xml:space="preserve"> djece u Dječji vrtić Grozdić za pedagošku godinu 2025./2026. </w:t>
      </w:r>
    </w:p>
    <w:p w:rsidR="009B3618" w:rsidRDefault="009B3618" w:rsidP="009B36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618" w:rsidRDefault="003A2AFC" w:rsidP="003A2A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odluke Upravnog vijeća Dječjeg vrtića Grozdić pravo upisa u Dječji vrtić Grozdić za pedagošku godinu 2025./2026. ostvar</w:t>
      </w:r>
      <w:r w:rsidR="00BB5884">
        <w:rPr>
          <w:rFonts w:ascii="Times New Roman" w:hAnsi="Times New Roman" w:cs="Times New Roman"/>
          <w:sz w:val="24"/>
          <w:szCs w:val="24"/>
        </w:rPr>
        <w:t xml:space="preserve">ili su: </w:t>
      </w:r>
    </w:p>
    <w:p w:rsidR="003A2AFC" w:rsidRDefault="003A2AFC" w:rsidP="003A2A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618" w:rsidRPr="003525AC" w:rsidRDefault="009B3618" w:rsidP="009B361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>Matični objekt u Kutjevu</w:t>
      </w:r>
    </w:p>
    <w:p w:rsidR="009B3618" w:rsidRPr="003525AC" w:rsidRDefault="009B3618" w:rsidP="009B36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Jaslice - </w:t>
      </w:r>
      <w:r w:rsidR="00A91B79" w:rsidRPr="003525AC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djece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djeteta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J.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J.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1B18FE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  <w:vAlign w:val="center"/>
          </w:tcPr>
          <w:p w:rsidR="007D4289" w:rsidRDefault="001B18FE" w:rsidP="001B1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J.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Š.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R.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N.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J.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T. V. 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P.</w:t>
            </w:r>
          </w:p>
        </w:tc>
        <w:tc>
          <w:tcPr>
            <w:tcW w:w="3021" w:type="dxa"/>
            <w:vAlign w:val="center"/>
          </w:tcPr>
          <w:p w:rsidR="007D4289" w:rsidRDefault="007D428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684BF8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8E6">
              <w:rPr>
                <w:rFonts w:ascii="Times New Roman" w:hAnsi="Times New Roman" w:cs="Times New Roman"/>
                <w:sz w:val="24"/>
                <w:szCs w:val="24"/>
              </w:rPr>
              <w:t xml:space="preserve">J. P. 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10. 12. 2023.</w:t>
            </w:r>
          </w:p>
        </w:tc>
      </w:tr>
      <w:tr w:rsidR="007D4289" w:rsidTr="007D4289">
        <w:tc>
          <w:tcPr>
            <w:tcW w:w="3020" w:type="dxa"/>
            <w:vAlign w:val="center"/>
          </w:tcPr>
          <w:p w:rsidR="007D428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V. </w:t>
            </w:r>
          </w:p>
        </w:tc>
        <w:tc>
          <w:tcPr>
            <w:tcW w:w="3021" w:type="dxa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16. 11. 2023.</w:t>
            </w:r>
          </w:p>
        </w:tc>
      </w:tr>
      <w:tr w:rsidR="007D4289" w:rsidTr="00AA4D42">
        <w:tc>
          <w:tcPr>
            <w:tcW w:w="3020" w:type="dxa"/>
            <w:shd w:val="clear" w:color="auto" w:fill="FFFFFF" w:themeFill="background1"/>
            <w:vAlign w:val="center"/>
          </w:tcPr>
          <w:p w:rsidR="007D4289" w:rsidRPr="00A91B79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289" w:rsidRPr="00A9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7D4289" w:rsidRPr="00A91B7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 xml:space="preserve">M. LJ.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7D4289" w:rsidRDefault="005D08E6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9">
              <w:rPr>
                <w:rFonts w:ascii="Times New Roman" w:hAnsi="Times New Roman" w:cs="Times New Roman"/>
                <w:sz w:val="24"/>
                <w:szCs w:val="24"/>
              </w:rPr>
              <w:t>6. 11. 2023.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9F57D0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Đ.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16. 10. 2023.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G 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29. 9. 2023.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B.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17. 8. 2023.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F.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1F25DB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1AA9">
              <w:rPr>
                <w:rFonts w:ascii="Times New Roman" w:hAnsi="Times New Roman" w:cs="Times New Roman"/>
                <w:sz w:val="24"/>
                <w:szCs w:val="24"/>
              </w:rPr>
              <w:t>. 7.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J.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30. 6. 2023.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F.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23. 6. 2023. 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12. 6. 2023.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G.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24. 5. 2023.</w:t>
            </w:r>
          </w:p>
        </w:tc>
      </w:tr>
      <w:tr w:rsidR="009F57D0" w:rsidTr="007A1AA9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A1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J.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7A1AA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7. 3. 2023.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L. H.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19. 2. 2023.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N.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4. 1. 2023.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Š.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14. 11. 2022. 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R.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23. 9. 2022.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19. 5. 2022.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H.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15. 5. 2022.</w:t>
            </w:r>
          </w:p>
        </w:tc>
      </w:tr>
      <w:tr w:rsidR="009F57D0" w:rsidTr="009F57D0">
        <w:tc>
          <w:tcPr>
            <w:tcW w:w="3020" w:type="dxa"/>
            <w:shd w:val="clear" w:color="auto" w:fill="FFFFFF" w:themeFill="background1"/>
            <w:vAlign w:val="center"/>
          </w:tcPr>
          <w:p w:rsidR="009F57D0" w:rsidRDefault="00A91B79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5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 .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F57D0" w:rsidRDefault="00CE0F1A" w:rsidP="007D4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11. 3. 2022.</w:t>
            </w:r>
          </w:p>
        </w:tc>
      </w:tr>
    </w:tbl>
    <w:p w:rsidR="009B3618" w:rsidRDefault="009B3618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2F" w:rsidRDefault="00E2192F" w:rsidP="009B36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92F" w:rsidRPr="003525AC" w:rsidRDefault="00E2192F" w:rsidP="00CF53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Vrtić </w:t>
      </w:r>
      <w:r w:rsidR="00CE732B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5366" w:rsidRPr="003525AC">
        <w:rPr>
          <w:rFonts w:ascii="Times New Roman" w:hAnsi="Times New Roman" w:cs="Times New Roman"/>
          <w:b/>
          <w:sz w:val="24"/>
          <w:szCs w:val="24"/>
          <w:u w:val="single"/>
        </w:rPr>
        <w:t>70 djece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1B79" w:rsidTr="00E2192F">
        <w:tc>
          <w:tcPr>
            <w:tcW w:w="3020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021" w:type="dxa"/>
          </w:tcPr>
          <w:p w:rsidR="00A91B79" w:rsidRDefault="00A91B7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10. 2. 2022.</w:t>
            </w:r>
          </w:p>
        </w:tc>
      </w:tr>
      <w:tr w:rsidR="00E2192F" w:rsidTr="00E2192F">
        <w:tc>
          <w:tcPr>
            <w:tcW w:w="3020" w:type="dxa"/>
          </w:tcPr>
          <w:p w:rsidR="00E2192F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2192F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Š.</w:t>
            </w:r>
          </w:p>
        </w:tc>
        <w:tc>
          <w:tcPr>
            <w:tcW w:w="3021" w:type="dxa"/>
          </w:tcPr>
          <w:p w:rsidR="00E2192F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12. 2. 2022.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P.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17. 1. 2022.</w:t>
            </w:r>
          </w:p>
        </w:tc>
      </w:tr>
      <w:tr w:rsidR="00710A89" w:rsidTr="00E2192F">
        <w:tc>
          <w:tcPr>
            <w:tcW w:w="3020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P. 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L.-E. P.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U.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0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Đ.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U.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B.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6. 9. 2021.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23. 8. 2021.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Š.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15. 8. 2021.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J.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31. 7. 2021.</w:t>
            </w:r>
          </w:p>
        </w:tc>
      </w:tr>
      <w:tr w:rsidR="00B7395A" w:rsidRPr="003C3D94" w:rsidTr="00E2192F">
        <w:tc>
          <w:tcPr>
            <w:tcW w:w="3020" w:type="dxa"/>
          </w:tcPr>
          <w:p w:rsidR="00B7395A" w:rsidRPr="003C3D94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766F" w:rsidRPr="003C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Pr="003C3D94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 xml:space="preserve">L. K. </w:t>
            </w:r>
          </w:p>
        </w:tc>
        <w:tc>
          <w:tcPr>
            <w:tcW w:w="3021" w:type="dxa"/>
          </w:tcPr>
          <w:p w:rsidR="00B7395A" w:rsidRPr="003C3D94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>27. 6. 2021.</w:t>
            </w:r>
          </w:p>
        </w:tc>
      </w:tr>
      <w:tr w:rsidR="0030766F" w:rsidTr="00E2192F">
        <w:tc>
          <w:tcPr>
            <w:tcW w:w="3020" w:type="dxa"/>
          </w:tcPr>
          <w:p w:rsidR="0030766F" w:rsidRPr="003C3D94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66F" w:rsidRPr="003C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30766F" w:rsidRPr="003C3D94" w:rsidRDefault="0030766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 xml:space="preserve">D. H. </w:t>
            </w:r>
          </w:p>
        </w:tc>
        <w:tc>
          <w:tcPr>
            <w:tcW w:w="3021" w:type="dxa"/>
          </w:tcPr>
          <w:p w:rsidR="0030766F" w:rsidRDefault="0030766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94">
              <w:rPr>
                <w:rFonts w:ascii="Times New Roman" w:hAnsi="Times New Roman" w:cs="Times New Roman"/>
                <w:sz w:val="24"/>
                <w:szCs w:val="24"/>
              </w:rPr>
              <w:t>16. 6. 2021.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11. 5. 2021.</w:t>
            </w:r>
          </w:p>
        </w:tc>
      </w:tr>
      <w:tr w:rsidR="00710A89" w:rsidTr="00E2192F">
        <w:tc>
          <w:tcPr>
            <w:tcW w:w="3020" w:type="dxa"/>
          </w:tcPr>
          <w:p w:rsidR="00710A89" w:rsidRDefault="00710A89" w:rsidP="00710A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1" w:type="dxa"/>
          </w:tcPr>
          <w:p w:rsidR="00710A89" w:rsidRDefault="00710A89" w:rsidP="00710A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J.</w:t>
            </w:r>
          </w:p>
        </w:tc>
        <w:tc>
          <w:tcPr>
            <w:tcW w:w="3021" w:type="dxa"/>
          </w:tcPr>
          <w:p w:rsidR="00710A89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7. 5. 2021.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P.</w:t>
            </w:r>
          </w:p>
        </w:tc>
        <w:tc>
          <w:tcPr>
            <w:tcW w:w="3021" w:type="dxa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26. 4. 2021.</w:t>
            </w:r>
          </w:p>
        </w:tc>
      </w:tr>
      <w:tr w:rsidR="00B7395A" w:rsidTr="006B6DB4">
        <w:tc>
          <w:tcPr>
            <w:tcW w:w="3020" w:type="dxa"/>
            <w:shd w:val="clear" w:color="auto" w:fill="FFFFFF" w:themeFill="background1"/>
          </w:tcPr>
          <w:p w:rsidR="00B7395A" w:rsidRPr="00CF5366" w:rsidRDefault="00710A8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766F" w:rsidRPr="00CF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</w:tcPr>
          <w:p w:rsidR="00B7395A" w:rsidRPr="00CF5366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 xml:space="preserve">L. H. </w:t>
            </w:r>
          </w:p>
        </w:tc>
        <w:tc>
          <w:tcPr>
            <w:tcW w:w="3021" w:type="dxa"/>
            <w:shd w:val="clear" w:color="auto" w:fill="FFFFFF" w:themeFill="background1"/>
          </w:tcPr>
          <w:p w:rsidR="00B7395A" w:rsidRDefault="00B7395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12. 4. 2021.</w:t>
            </w:r>
          </w:p>
        </w:tc>
      </w:tr>
      <w:tr w:rsidR="00B7395A" w:rsidTr="00E2192F">
        <w:tc>
          <w:tcPr>
            <w:tcW w:w="3020" w:type="dxa"/>
          </w:tcPr>
          <w:p w:rsidR="00B7395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B7395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S. </w:t>
            </w:r>
          </w:p>
        </w:tc>
        <w:tc>
          <w:tcPr>
            <w:tcW w:w="3021" w:type="dxa"/>
          </w:tcPr>
          <w:p w:rsidR="00B7395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J.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Č.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B. </w:t>
            </w:r>
          </w:p>
        </w:tc>
        <w:tc>
          <w:tcPr>
            <w:tcW w:w="3021" w:type="dxa"/>
          </w:tcPr>
          <w:p w:rsidR="00794A7A" w:rsidRDefault="00794A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15. 2. 2021.</w:t>
            </w:r>
          </w:p>
        </w:tc>
      </w:tr>
      <w:tr w:rsidR="00794A7A" w:rsidTr="00E2192F">
        <w:tc>
          <w:tcPr>
            <w:tcW w:w="3020" w:type="dxa"/>
          </w:tcPr>
          <w:p w:rsidR="00794A7A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94A7A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</w:p>
        </w:tc>
        <w:tc>
          <w:tcPr>
            <w:tcW w:w="3021" w:type="dxa"/>
          </w:tcPr>
          <w:p w:rsidR="00794A7A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22. 12. 2020.</w:t>
            </w:r>
          </w:p>
        </w:tc>
      </w:tr>
      <w:tr w:rsidR="005C3847" w:rsidTr="00E2192F">
        <w:tc>
          <w:tcPr>
            <w:tcW w:w="3020" w:type="dxa"/>
          </w:tcPr>
          <w:p w:rsidR="005C3847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C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5C3847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C. </w:t>
            </w:r>
          </w:p>
        </w:tc>
        <w:tc>
          <w:tcPr>
            <w:tcW w:w="3021" w:type="dxa"/>
          </w:tcPr>
          <w:p w:rsidR="005C3847" w:rsidRDefault="005C3847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22. 12. 2020.</w:t>
            </w:r>
          </w:p>
        </w:tc>
      </w:tr>
      <w:tr w:rsidR="005C3847" w:rsidTr="00E2192F">
        <w:tc>
          <w:tcPr>
            <w:tcW w:w="3020" w:type="dxa"/>
          </w:tcPr>
          <w:p w:rsidR="005C3847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C3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</w:tcPr>
          <w:p w:rsidR="005C3847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K. </w:t>
            </w:r>
          </w:p>
        </w:tc>
        <w:tc>
          <w:tcPr>
            <w:tcW w:w="3021" w:type="dxa"/>
          </w:tcPr>
          <w:p w:rsidR="005C3847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U.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P.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13. 11. 2020.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K.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21. 9. 2020.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19. 9. 2020.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30. 8. 2020.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P. </w:t>
            </w:r>
          </w:p>
        </w:tc>
        <w:tc>
          <w:tcPr>
            <w:tcW w:w="3021" w:type="dxa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31. 7. 2020.</w:t>
            </w:r>
          </w:p>
        </w:tc>
      </w:tr>
      <w:tr w:rsidR="00E96609" w:rsidTr="006B6DB4">
        <w:tc>
          <w:tcPr>
            <w:tcW w:w="3020" w:type="dxa"/>
            <w:shd w:val="clear" w:color="auto" w:fill="FFFFFF" w:themeFill="background1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FFFFF" w:themeFill="background1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V. </w:t>
            </w:r>
          </w:p>
        </w:tc>
        <w:tc>
          <w:tcPr>
            <w:tcW w:w="3021" w:type="dxa"/>
            <w:shd w:val="clear" w:color="auto" w:fill="FFFFFF" w:themeFill="background1"/>
          </w:tcPr>
          <w:p w:rsidR="00E96609" w:rsidRDefault="00E96609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22. 5. 2020.</w:t>
            </w:r>
          </w:p>
        </w:tc>
      </w:tr>
      <w:tr w:rsidR="00E96609" w:rsidTr="00E2192F">
        <w:tc>
          <w:tcPr>
            <w:tcW w:w="3020" w:type="dxa"/>
          </w:tcPr>
          <w:p w:rsidR="00E96609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E96609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3021" w:type="dxa"/>
          </w:tcPr>
          <w:p w:rsidR="00E96609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T.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11. 4. 2020.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9. 4. 2020. </w:t>
            </w:r>
          </w:p>
        </w:tc>
      </w:tr>
      <w:tr w:rsidR="0072647A" w:rsidRPr="0072647A" w:rsidTr="00E2192F">
        <w:tc>
          <w:tcPr>
            <w:tcW w:w="3020" w:type="dxa"/>
          </w:tcPr>
          <w:p w:rsidR="001928D3" w:rsidRPr="00CF5366" w:rsidRDefault="0072647A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928D3" w:rsidRPr="00CF5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Pr="00CF5366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 xml:space="preserve">Š. K. </w:t>
            </w:r>
          </w:p>
        </w:tc>
        <w:tc>
          <w:tcPr>
            <w:tcW w:w="3021" w:type="dxa"/>
          </w:tcPr>
          <w:p w:rsidR="001928D3" w:rsidRPr="0072647A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66">
              <w:rPr>
                <w:rFonts w:ascii="Times New Roman" w:hAnsi="Times New Roman" w:cs="Times New Roman"/>
                <w:sz w:val="24"/>
                <w:szCs w:val="24"/>
              </w:rPr>
              <w:t>3. 4. 2020.</w:t>
            </w:r>
            <w:r w:rsidRPr="0072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8D3" w:rsidTr="00E2192F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25. 3. 2020. </w:t>
            </w:r>
          </w:p>
        </w:tc>
      </w:tr>
      <w:tr w:rsidR="001928D3" w:rsidTr="00E2192F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A.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13. 3. 2020.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Š.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L.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3. 1. 2020. 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E.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31. 12. 2019.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K.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D.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G.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17. 9. 2019.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21. 8. 2019.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H.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9. 8. 2019.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9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1928D3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3021" w:type="dxa"/>
          </w:tcPr>
          <w:p w:rsidR="001928D3" w:rsidRDefault="001928D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24. 7. 2019.</w:t>
            </w:r>
          </w:p>
        </w:tc>
      </w:tr>
      <w:tr w:rsidR="00CE732B" w:rsidTr="00CE732B">
        <w:tc>
          <w:tcPr>
            <w:tcW w:w="3020" w:type="dxa"/>
          </w:tcPr>
          <w:p w:rsidR="00CE732B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K.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2. 7. 2019.</w:t>
            </w:r>
          </w:p>
        </w:tc>
      </w:tr>
      <w:tr w:rsidR="001928D3" w:rsidTr="001928D3">
        <w:tc>
          <w:tcPr>
            <w:tcW w:w="3020" w:type="dxa"/>
          </w:tcPr>
          <w:p w:rsidR="001928D3" w:rsidRDefault="00AE2631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1928D3" w:rsidRDefault="00CE732B" w:rsidP="00192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1928D3" w:rsidRDefault="00CE732B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30. 6. 2019.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U.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5. 6. 2019.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T.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S.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26. 5. 2019.</w:t>
            </w:r>
          </w:p>
        </w:tc>
      </w:tr>
      <w:tr w:rsidR="00AE2631" w:rsidTr="00CE732B">
        <w:tc>
          <w:tcPr>
            <w:tcW w:w="3020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21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A. </w:t>
            </w:r>
          </w:p>
        </w:tc>
        <w:tc>
          <w:tcPr>
            <w:tcW w:w="3021" w:type="dxa"/>
            <w:vAlign w:val="center"/>
          </w:tcPr>
          <w:p w:rsidR="00AE2631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M.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9. 5. 2019.</w:t>
            </w:r>
          </w:p>
        </w:tc>
      </w:tr>
      <w:tr w:rsidR="00CE732B" w:rsidTr="00CE732B">
        <w:tc>
          <w:tcPr>
            <w:tcW w:w="3020" w:type="dxa"/>
            <w:vAlign w:val="center"/>
          </w:tcPr>
          <w:p w:rsidR="00CE732B" w:rsidRDefault="00AE2631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E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S. </w:t>
            </w:r>
          </w:p>
        </w:tc>
        <w:tc>
          <w:tcPr>
            <w:tcW w:w="3021" w:type="dxa"/>
            <w:vAlign w:val="center"/>
          </w:tcPr>
          <w:p w:rsidR="00CE732B" w:rsidRDefault="00CE732B" w:rsidP="00CE7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12. 10. 2018.</w:t>
            </w:r>
          </w:p>
        </w:tc>
      </w:tr>
    </w:tbl>
    <w:p w:rsidR="00E2192F" w:rsidRDefault="00E2192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94" w:rsidRDefault="003C3D94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94" w:rsidRPr="003525AC" w:rsidRDefault="003C3D94" w:rsidP="00E2192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Područni objekt u </w:t>
      </w:r>
      <w:proofErr w:type="spellStart"/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>Vetovu</w:t>
      </w:r>
      <w:proofErr w:type="spellEnd"/>
      <w:r w:rsidRPr="0035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B6DB4" w:rsidRPr="003525AC" w:rsidRDefault="003C3D94" w:rsidP="00CF53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Jaslice </w:t>
      </w:r>
      <w:r w:rsidR="0053412D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6A6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53412D"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>djece</w:t>
      </w:r>
      <w:r w:rsidR="00CF5366"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DB4" w:rsidTr="006B6DB4">
        <w:tc>
          <w:tcPr>
            <w:tcW w:w="3020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  <w:vAlign w:val="center"/>
          </w:tcPr>
          <w:p w:rsidR="006B6DB4" w:rsidRDefault="006B6DB4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</w:t>
            </w:r>
          </w:p>
        </w:tc>
      </w:tr>
      <w:tr w:rsidR="006B6DB4" w:rsidTr="006B6DB4">
        <w:tc>
          <w:tcPr>
            <w:tcW w:w="3020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J. </w:t>
            </w:r>
          </w:p>
        </w:tc>
        <w:tc>
          <w:tcPr>
            <w:tcW w:w="3021" w:type="dxa"/>
            <w:vAlign w:val="center"/>
          </w:tcPr>
          <w:p w:rsidR="006B6DB4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27. 1. 2025.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R.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17. 2. 2025.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2. 10. 2024.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G.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7. 8. 2024.</w:t>
            </w:r>
          </w:p>
        </w:tc>
      </w:tr>
      <w:tr w:rsidR="00287B1A" w:rsidTr="006B6DB4">
        <w:tc>
          <w:tcPr>
            <w:tcW w:w="3020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P. </w:t>
            </w:r>
          </w:p>
        </w:tc>
        <w:tc>
          <w:tcPr>
            <w:tcW w:w="3021" w:type="dxa"/>
            <w:vAlign w:val="center"/>
          </w:tcPr>
          <w:p w:rsidR="00287B1A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26. 4. 2024.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R.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2. 4. 2024.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M.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1. 3. 2024.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H.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28. 7. 2023.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5. 7. 2023.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287B1A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V.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15. 5. 2023.</w:t>
            </w:r>
          </w:p>
        </w:tc>
      </w:tr>
      <w:tr w:rsidR="000C6A63" w:rsidTr="006B6DB4">
        <w:tc>
          <w:tcPr>
            <w:tcW w:w="3020" w:type="dxa"/>
            <w:vAlign w:val="center"/>
          </w:tcPr>
          <w:p w:rsidR="000C6A63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1" w:type="dxa"/>
            <w:vAlign w:val="center"/>
          </w:tcPr>
          <w:p w:rsidR="000C6A63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O.</w:t>
            </w:r>
          </w:p>
        </w:tc>
        <w:tc>
          <w:tcPr>
            <w:tcW w:w="3021" w:type="dxa"/>
            <w:vAlign w:val="center"/>
          </w:tcPr>
          <w:p w:rsidR="000C6A63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3. 1. 2023.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B.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27. 12. 2022.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Š.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22. 11. 2022.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24. 8. 2022. </w:t>
            </w:r>
          </w:p>
        </w:tc>
      </w:tr>
      <w:tr w:rsidR="0053412D" w:rsidTr="006B6DB4">
        <w:tc>
          <w:tcPr>
            <w:tcW w:w="3020" w:type="dxa"/>
            <w:vAlign w:val="center"/>
          </w:tcPr>
          <w:p w:rsidR="0053412D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K. </w:t>
            </w:r>
          </w:p>
        </w:tc>
        <w:tc>
          <w:tcPr>
            <w:tcW w:w="3021" w:type="dxa"/>
            <w:vAlign w:val="center"/>
          </w:tcPr>
          <w:p w:rsidR="0053412D" w:rsidRDefault="0053412D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22. 7. 2022.</w:t>
            </w:r>
          </w:p>
        </w:tc>
      </w:tr>
      <w:tr w:rsidR="00C416D6" w:rsidTr="006B6DB4">
        <w:tc>
          <w:tcPr>
            <w:tcW w:w="3020" w:type="dxa"/>
            <w:vAlign w:val="center"/>
          </w:tcPr>
          <w:p w:rsidR="00C416D6" w:rsidRDefault="000C6A63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1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C416D6" w:rsidRDefault="00C416D6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R. </w:t>
            </w:r>
          </w:p>
        </w:tc>
        <w:tc>
          <w:tcPr>
            <w:tcW w:w="3021" w:type="dxa"/>
            <w:vAlign w:val="center"/>
          </w:tcPr>
          <w:p w:rsidR="00C416D6" w:rsidRDefault="00C416D6" w:rsidP="006B6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14. 7. 2022</w:t>
            </w:r>
          </w:p>
        </w:tc>
      </w:tr>
    </w:tbl>
    <w:p w:rsidR="006B6DB4" w:rsidRDefault="006B6DB4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0F" w:rsidRDefault="00974F0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0F" w:rsidRPr="003525AC" w:rsidRDefault="00974F0F" w:rsidP="00E21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Vrtić </w:t>
      </w:r>
      <w:r w:rsidR="00421C7F" w:rsidRPr="003525A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5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6A63">
        <w:rPr>
          <w:rFonts w:ascii="Times New Roman" w:hAnsi="Times New Roman" w:cs="Times New Roman"/>
          <w:b/>
          <w:sz w:val="24"/>
          <w:szCs w:val="24"/>
          <w:u w:val="single"/>
        </w:rPr>
        <w:t>21 dijete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4F0F" w:rsidTr="00974F0F">
        <w:tc>
          <w:tcPr>
            <w:tcW w:w="3020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3021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3021" w:type="dxa"/>
          </w:tcPr>
          <w:p w:rsidR="00974F0F" w:rsidRDefault="00974F0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rođenja djeteta </w:t>
            </w:r>
          </w:p>
        </w:tc>
      </w:tr>
      <w:tr w:rsidR="000C6A63" w:rsidTr="00974F0F">
        <w:tc>
          <w:tcPr>
            <w:tcW w:w="3020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3021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Z.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22. 11. 2021.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F.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20. 11. 2021.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K.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24. 9. 2021. </w:t>
            </w:r>
          </w:p>
        </w:tc>
      </w:tr>
      <w:tr w:rsidR="00964C24" w:rsidTr="00974F0F">
        <w:tc>
          <w:tcPr>
            <w:tcW w:w="3020" w:type="dxa"/>
          </w:tcPr>
          <w:p w:rsidR="00964C24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4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64C24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B. </w:t>
            </w:r>
          </w:p>
        </w:tc>
        <w:tc>
          <w:tcPr>
            <w:tcW w:w="3021" w:type="dxa"/>
          </w:tcPr>
          <w:p w:rsidR="00964C24" w:rsidRDefault="00964C24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8. 9. 2021.</w:t>
            </w:r>
          </w:p>
        </w:tc>
      </w:tr>
      <w:tr w:rsidR="007C5BB6" w:rsidTr="00974F0F">
        <w:tc>
          <w:tcPr>
            <w:tcW w:w="3020" w:type="dxa"/>
          </w:tcPr>
          <w:p w:rsidR="007C5BB6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7C5BB6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J. </w:t>
            </w:r>
          </w:p>
        </w:tc>
        <w:tc>
          <w:tcPr>
            <w:tcW w:w="3021" w:type="dxa"/>
          </w:tcPr>
          <w:p w:rsidR="007C5BB6" w:rsidRDefault="007C5BB6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10. 7. 2021.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R.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S.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20. 5. 2021.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B.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4. 4. 2021.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Š.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28. 5. 2020.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Đ.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29. 2. 2020.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Z. </w:t>
            </w:r>
          </w:p>
        </w:tc>
        <w:tc>
          <w:tcPr>
            <w:tcW w:w="3021" w:type="dxa"/>
          </w:tcPr>
          <w:p w:rsidR="00A667C0" w:rsidRDefault="00A667C0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29. 2. 2020.</w:t>
            </w:r>
          </w:p>
        </w:tc>
      </w:tr>
      <w:tr w:rsidR="00A667C0" w:rsidTr="00974F0F">
        <w:tc>
          <w:tcPr>
            <w:tcW w:w="3020" w:type="dxa"/>
          </w:tcPr>
          <w:p w:rsidR="00A667C0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667C0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M. </w:t>
            </w:r>
          </w:p>
        </w:tc>
        <w:tc>
          <w:tcPr>
            <w:tcW w:w="3021" w:type="dxa"/>
          </w:tcPr>
          <w:p w:rsidR="00A667C0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3. 10. 2019.</w:t>
            </w:r>
          </w:p>
        </w:tc>
      </w:tr>
      <w:tr w:rsidR="00C9486D" w:rsidTr="00974F0F">
        <w:tc>
          <w:tcPr>
            <w:tcW w:w="3020" w:type="dxa"/>
          </w:tcPr>
          <w:p w:rsidR="00C9486D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C9486D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L. </w:t>
            </w:r>
          </w:p>
        </w:tc>
        <w:tc>
          <w:tcPr>
            <w:tcW w:w="3021" w:type="dxa"/>
          </w:tcPr>
          <w:p w:rsidR="00C9486D" w:rsidRDefault="00C9486D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3. 7. 2019.</w:t>
            </w:r>
          </w:p>
        </w:tc>
      </w:tr>
      <w:tr w:rsidR="00C9486D" w:rsidTr="00974F0F">
        <w:tc>
          <w:tcPr>
            <w:tcW w:w="3020" w:type="dxa"/>
          </w:tcPr>
          <w:p w:rsidR="00C9486D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C9486D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M. </w:t>
            </w:r>
          </w:p>
        </w:tc>
        <w:tc>
          <w:tcPr>
            <w:tcW w:w="3021" w:type="dxa"/>
          </w:tcPr>
          <w:p w:rsidR="00C9486D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19. 6. 2019.</w:t>
            </w:r>
          </w:p>
        </w:tc>
      </w:tr>
      <w:tr w:rsidR="000C6A63" w:rsidTr="00974F0F">
        <w:tc>
          <w:tcPr>
            <w:tcW w:w="3020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1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Š.</w:t>
            </w:r>
          </w:p>
        </w:tc>
        <w:tc>
          <w:tcPr>
            <w:tcW w:w="3021" w:type="dxa"/>
          </w:tcPr>
          <w:p w:rsidR="000C6A63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2. 5. 2019.</w:t>
            </w:r>
          </w:p>
        </w:tc>
      </w:tr>
      <w:tr w:rsidR="00421C7F" w:rsidTr="00974F0F">
        <w:tc>
          <w:tcPr>
            <w:tcW w:w="3020" w:type="dxa"/>
          </w:tcPr>
          <w:p w:rsidR="00421C7F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G. 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3. 5. 2019.</w:t>
            </w:r>
          </w:p>
        </w:tc>
      </w:tr>
      <w:tr w:rsidR="00421C7F" w:rsidTr="00974F0F">
        <w:tc>
          <w:tcPr>
            <w:tcW w:w="3020" w:type="dxa"/>
          </w:tcPr>
          <w:p w:rsidR="00421C7F" w:rsidRDefault="000C6A63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Š. </w:t>
            </w:r>
          </w:p>
        </w:tc>
        <w:tc>
          <w:tcPr>
            <w:tcW w:w="3021" w:type="dxa"/>
          </w:tcPr>
          <w:p w:rsidR="00421C7F" w:rsidRDefault="00421C7F" w:rsidP="00E21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19. 3. 2019.</w:t>
            </w:r>
          </w:p>
        </w:tc>
      </w:tr>
    </w:tbl>
    <w:p w:rsidR="00974F0F" w:rsidRDefault="00974F0F" w:rsidP="00E21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A63" w:rsidRPr="000C6A63" w:rsidRDefault="000C6A63" w:rsidP="000C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zahtjevi za upis djece u Dječji vrtić Grozdić za pedagošku godinu 2025./2026. stavljaju se na listu čekanja do oslobađanja mjesta u odgojnim skupinama. </w:t>
      </w:r>
    </w:p>
    <w:p w:rsidR="000C6A63" w:rsidRDefault="000C6A63" w:rsidP="000C6A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svim informacijama o polasku djeteta u dječji vrtić te o početku nove pedagoške godine roditelji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djece koja su ostvarila pravo upisa b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će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obaviješteni na </w:t>
      </w:r>
      <w:r w:rsidRPr="000C6A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roditeljskom sastanku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koji će se održati u </w:t>
      </w:r>
      <w:r w:rsidRPr="000C6A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kolovozu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C6A63" w:rsidRPr="00410ACC" w:rsidRDefault="000C6A63" w:rsidP="000C6A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točnom terminu održavanja roditeljskog sastanka roditelji će biti obaviješteni putem kontakata koje su naveli prili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 prijave djeteta za upis u Dječji vrtić</w:t>
      </w:r>
      <w:r w:rsidRPr="00410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Grozdić.</w:t>
      </w:r>
    </w:p>
    <w:p w:rsidR="00081BFA" w:rsidRPr="009B3618" w:rsidRDefault="00081BFA" w:rsidP="0008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BFA" w:rsidRPr="009B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8"/>
    <w:rsid w:val="00081BFA"/>
    <w:rsid w:val="000C6A63"/>
    <w:rsid w:val="0010134D"/>
    <w:rsid w:val="001928D3"/>
    <w:rsid w:val="001B18FE"/>
    <w:rsid w:val="001F25DB"/>
    <w:rsid w:val="0028062E"/>
    <w:rsid w:val="00287B1A"/>
    <w:rsid w:val="0030766F"/>
    <w:rsid w:val="003525AC"/>
    <w:rsid w:val="003A2AFC"/>
    <w:rsid w:val="003A47BD"/>
    <w:rsid w:val="003C3D94"/>
    <w:rsid w:val="00421C7F"/>
    <w:rsid w:val="004571CC"/>
    <w:rsid w:val="0053412D"/>
    <w:rsid w:val="005C3847"/>
    <w:rsid w:val="005D08E6"/>
    <w:rsid w:val="00684BF8"/>
    <w:rsid w:val="006B6DB4"/>
    <w:rsid w:val="00710A89"/>
    <w:rsid w:val="0072647A"/>
    <w:rsid w:val="0074464A"/>
    <w:rsid w:val="00794A7A"/>
    <w:rsid w:val="007A1AA9"/>
    <w:rsid w:val="007A57AF"/>
    <w:rsid w:val="007C5BB6"/>
    <w:rsid w:val="007D4289"/>
    <w:rsid w:val="007E1EF9"/>
    <w:rsid w:val="008C7CCF"/>
    <w:rsid w:val="00964C24"/>
    <w:rsid w:val="00974F0F"/>
    <w:rsid w:val="00983935"/>
    <w:rsid w:val="009B3618"/>
    <w:rsid w:val="009B6CB6"/>
    <w:rsid w:val="009F57D0"/>
    <w:rsid w:val="00A20578"/>
    <w:rsid w:val="00A667C0"/>
    <w:rsid w:val="00A91B79"/>
    <w:rsid w:val="00AA4D42"/>
    <w:rsid w:val="00AE2631"/>
    <w:rsid w:val="00B5726B"/>
    <w:rsid w:val="00B7395A"/>
    <w:rsid w:val="00BB5884"/>
    <w:rsid w:val="00C416D6"/>
    <w:rsid w:val="00C541B5"/>
    <w:rsid w:val="00C9486D"/>
    <w:rsid w:val="00CE0F1A"/>
    <w:rsid w:val="00CE732B"/>
    <w:rsid w:val="00CF5366"/>
    <w:rsid w:val="00D90B82"/>
    <w:rsid w:val="00DE49CF"/>
    <w:rsid w:val="00E2192F"/>
    <w:rsid w:val="00E41CB7"/>
    <w:rsid w:val="00E96609"/>
    <w:rsid w:val="00F02607"/>
    <w:rsid w:val="00F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8C56"/>
  <w15:chartTrackingRefBased/>
  <w15:docId w15:val="{BEEEFBD3-1613-4CDB-A674-43BA5FBE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HP250G7</dc:creator>
  <cp:keywords/>
  <dc:description/>
  <cp:lastModifiedBy>HP250G7</cp:lastModifiedBy>
  <cp:revision>45</cp:revision>
  <cp:lastPrinted>2025-06-11T09:58:00Z</cp:lastPrinted>
  <dcterms:created xsi:type="dcterms:W3CDTF">2025-06-10T07:03:00Z</dcterms:created>
  <dcterms:modified xsi:type="dcterms:W3CDTF">2025-07-11T10:57:00Z</dcterms:modified>
</cp:coreProperties>
</file>