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18" w:rsidRDefault="009B3618" w:rsidP="009B3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Dječjeg vrtića Grozdić, na sjednici održanoj </w:t>
      </w:r>
      <w:r w:rsidR="00B5726B" w:rsidRPr="00B5726B">
        <w:rPr>
          <w:rFonts w:ascii="Times New Roman" w:hAnsi="Times New Roman" w:cs="Times New Roman"/>
          <w:sz w:val="24"/>
          <w:szCs w:val="24"/>
        </w:rPr>
        <w:t>10. lipnja</w:t>
      </w:r>
      <w:r w:rsidRPr="00B5726B">
        <w:rPr>
          <w:rFonts w:ascii="Times New Roman" w:hAnsi="Times New Roman" w:cs="Times New Roman"/>
          <w:sz w:val="24"/>
          <w:szCs w:val="24"/>
        </w:rPr>
        <w:t xml:space="preserve"> 2025. godine</w:t>
      </w:r>
      <w:r>
        <w:rPr>
          <w:rFonts w:ascii="Times New Roman" w:hAnsi="Times New Roman" w:cs="Times New Roman"/>
          <w:sz w:val="24"/>
          <w:szCs w:val="24"/>
        </w:rPr>
        <w:t xml:space="preserve">, donijelo je odluku o Privremenim rezultatima upisa djece u Dječji vrtić Grozdić za pedagošku godinu 2025./2026. </w:t>
      </w:r>
    </w:p>
    <w:p w:rsidR="009B3618" w:rsidRDefault="009B3618" w:rsidP="009B36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8D1" w:rsidRDefault="009B3618" w:rsidP="00F468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odluke Upravn</w:t>
      </w:r>
      <w:r w:rsidR="0028062E">
        <w:rPr>
          <w:rFonts w:ascii="Times New Roman" w:hAnsi="Times New Roman" w:cs="Times New Roman"/>
          <w:sz w:val="24"/>
          <w:szCs w:val="24"/>
        </w:rPr>
        <w:t>og vijeća donesena je sljedeća</w:t>
      </w:r>
    </w:p>
    <w:p w:rsidR="009B3618" w:rsidRDefault="0028062E" w:rsidP="00F468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62E">
        <w:rPr>
          <w:rFonts w:ascii="Times New Roman" w:hAnsi="Times New Roman" w:cs="Times New Roman"/>
          <w:b/>
          <w:sz w:val="24"/>
          <w:szCs w:val="24"/>
        </w:rPr>
        <w:t>P</w:t>
      </w:r>
      <w:r w:rsidR="009B3618" w:rsidRPr="0028062E">
        <w:rPr>
          <w:rFonts w:ascii="Times New Roman" w:hAnsi="Times New Roman" w:cs="Times New Roman"/>
          <w:b/>
          <w:sz w:val="24"/>
          <w:szCs w:val="24"/>
        </w:rPr>
        <w:t>rivremena lista rezultata upisa djece u Dječji vrtić Grozdić za pedagošku godinu 2025./2026.</w:t>
      </w:r>
    </w:p>
    <w:p w:rsidR="009B3618" w:rsidRDefault="009B3618" w:rsidP="009B3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18" w:rsidRPr="003525AC" w:rsidRDefault="009B3618" w:rsidP="009B36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>Matični objekt u Kutjevu</w:t>
      </w:r>
    </w:p>
    <w:p w:rsidR="009B3618" w:rsidRPr="003525AC" w:rsidRDefault="009B3618" w:rsidP="009B36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Jaslice - </w:t>
      </w:r>
      <w:r w:rsidR="00A91B79" w:rsidRPr="003525AC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djece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 djeteta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J.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J.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1B18FE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  <w:vAlign w:val="center"/>
          </w:tcPr>
          <w:p w:rsidR="007D4289" w:rsidRDefault="001B18FE" w:rsidP="001B1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J.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Š.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R.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N.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J.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V.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K.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T. V.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684BF8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J. P. </w:t>
            </w:r>
          </w:p>
        </w:tc>
        <w:tc>
          <w:tcPr>
            <w:tcW w:w="3021" w:type="dxa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10. 12. 2023.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V. </w:t>
            </w:r>
          </w:p>
        </w:tc>
        <w:tc>
          <w:tcPr>
            <w:tcW w:w="3021" w:type="dxa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16. 11. 2023.</w:t>
            </w:r>
          </w:p>
        </w:tc>
      </w:tr>
      <w:tr w:rsidR="007D4289" w:rsidTr="00AA4D42">
        <w:tc>
          <w:tcPr>
            <w:tcW w:w="3020" w:type="dxa"/>
            <w:shd w:val="clear" w:color="auto" w:fill="FFFFFF" w:themeFill="background1"/>
            <w:vAlign w:val="center"/>
          </w:tcPr>
          <w:p w:rsidR="007D4289" w:rsidRPr="00A91B7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4289" w:rsidRPr="00A91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7D4289" w:rsidRPr="00A91B7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9">
              <w:rPr>
                <w:rFonts w:ascii="Times New Roman" w:hAnsi="Times New Roman" w:cs="Times New Roman"/>
                <w:sz w:val="24"/>
                <w:szCs w:val="24"/>
              </w:rPr>
              <w:t xml:space="preserve">M. LJ.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9">
              <w:rPr>
                <w:rFonts w:ascii="Times New Roman" w:hAnsi="Times New Roman" w:cs="Times New Roman"/>
                <w:sz w:val="24"/>
                <w:szCs w:val="24"/>
              </w:rPr>
              <w:t>6. 11. 2023.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9F57D0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Đ.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16. 10. 2023.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G 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29. 9. 2023.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B.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17. 8. 2023.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F.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1F25DB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7A1AA9">
              <w:rPr>
                <w:rFonts w:ascii="Times New Roman" w:hAnsi="Times New Roman" w:cs="Times New Roman"/>
                <w:sz w:val="24"/>
                <w:szCs w:val="24"/>
              </w:rPr>
              <w:t>. 7.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J.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30. 6. 2023.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F.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23. 6. 2023. 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12. 6. 2023.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G.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24. 5. 2023.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J.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7. 3. 2023.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L. H.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19. 2. 2023.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N.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Š.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14. 11. 2022. 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R.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23. 9. 2022.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D.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19. 5. 2022.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H.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S 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11. 3. 2022.</w:t>
            </w:r>
          </w:p>
        </w:tc>
      </w:tr>
    </w:tbl>
    <w:p w:rsidR="009B3618" w:rsidRDefault="009B3618" w:rsidP="009B3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92F" w:rsidRDefault="00E2192F" w:rsidP="009B3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92F" w:rsidRPr="003525AC" w:rsidRDefault="00E2192F" w:rsidP="00CF53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Vrtić </w:t>
      </w:r>
      <w:r w:rsidR="00CE732B" w:rsidRPr="003525A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5366" w:rsidRPr="003525AC">
        <w:rPr>
          <w:rFonts w:ascii="Times New Roman" w:hAnsi="Times New Roman" w:cs="Times New Roman"/>
          <w:b/>
          <w:sz w:val="24"/>
          <w:szCs w:val="24"/>
          <w:u w:val="single"/>
        </w:rPr>
        <w:t>70 djece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1B79" w:rsidTr="00E2192F">
        <w:tc>
          <w:tcPr>
            <w:tcW w:w="3020" w:type="dxa"/>
          </w:tcPr>
          <w:p w:rsidR="00A91B79" w:rsidRDefault="00A91B7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A91B79" w:rsidRDefault="00A91B7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3021" w:type="dxa"/>
          </w:tcPr>
          <w:p w:rsidR="00A91B79" w:rsidRDefault="00A91B7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10. 2. 2022.</w:t>
            </w:r>
          </w:p>
        </w:tc>
      </w:tr>
      <w:tr w:rsidR="00E2192F" w:rsidTr="00E2192F">
        <w:tc>
          <w:tcPr>
            <w:tcW w:w="3020" w:type="dxa"/>
          </w:tcPr>
          <w:p w:rsidR="00E2192F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2192F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Š.</w:t>
            </w:r>
          </w:p>
        </w:tc>
        <w:tc>
          <w:tcPr>
            <w:tcW w:w="3021" w:type="dxa"/>
          </w:tcPr>
          <w:p w:rsidR="00E2192F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12. 2. 2022.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P.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17. 1. 2022.</w:t>
            </w:r>
          </w:p>
        </w:tc>
      </w:tr>
      <w:tr w:rsidR="00710A89" w:rsidTr="00E2192F">
        <w:tc>
          <w:tcPr>
            <w:tcW w:w="3020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21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P. </w:t>
            </w:r>
          </w:p>
        </w:tc>
        <w:tc>
          <w:tcPr>
            <w:tcW w:w="3021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L.-E. P.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U.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0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Đ.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U.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21. 10. 2021.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B.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28. 9. 2021.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G.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17. 9. 2021.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6. 9. 2021.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23. 8. 2021.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Š.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15. 8. 2021.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J.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31. 7. 2021.</w:t>
            </w:r>
          </w:p>
        </w:tc>
      </w:tr>
      <w:tr w:rsidR="00B7395A" w:rsidRPr="003C3D94" w:rsidTr="00E2192F">
        <w:tc>
          <w:tcPr>
            <w:tcW w:w="3020" w:type="dxa"/>
          </w:tcPr>
          <w:p w:rsidR="00B7395A" w:rsidRPr="003C3D94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766F" w:rsidRPr="003C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Pr="003C3D94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 xml:space="preserve">L. K. </w:t>
            </w:r>
          </w:p>
        </w:tc>
        <w:tc>
          <w:tcPr>
            <w:tcW w:w="3021" w:type="dxa"/>
          </w:tcPr>
          <w:p w:rsidR="00B7395A" w:rsidRPr="003C3D94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>27. 6. 2021.</w:t>
            </w:r>
          </w:p>
        </w:tc>
      </w:tr>
      <w:tr w:rsidR="0030766F" w:rsidTr="00E2192F">
        <w:tc>
          <w:tcPr>
            <w:tcW w:w="3020" w:type="dxa"/>
          </w:tcPr>
          <w:p w:rsidR="0030766F" w:rsidRPr="003C3D94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66F" w:rsidRPr="003C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30766F" w:rsidRPr="003C3D94" w:rsidRDefault="0030766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 xml:space="preserve">D. H. </w:t>
            </w:r>
          </w:p>
        </w:tc>
        <w:tc>
          <w:tcPr>
            <w:tcW w:w="3021" w:type="dxa"/>
          </w:tcPr>
          <w:p w:rsidR="0030766F" w:rsidRDefault="0030766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>16. 6. 2021.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7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11. 5. 2021.</w:t>
            </w:r>
          </w:p>
        </w:tc>
      </w:tr>
      <w:tr w:rsidR="00710A89" w:rsidTr="00E2192F">
        <w:tc>
          <w:tcPr>
            <w:tcW w:w="3020" w:type="dxa"/>
          </w:tcPr>
          <w:p w:rsidR="00710A89" w:rsidRDefault="00710A89" w:rsidP="00710A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1" w:type="dxa"/>
          </w:tcPr>
          <w:p w:rsidR="00710A89" w:rsidRDefault="00710A89" w:rsidP="00710A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J.</w:t>
            </w:r>
          </w:p>
        </w:tc>
        <w:tc>
          <w:tcPr>
            <w:tcW w:w="3021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7. 5. 2021.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7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26. 4. 2021.</w:t>
            </w:r>
          </w:p>
        </w:tc>
      </w:tr>
      <w:tr w:rsidR="00B7395A" w:rsidTr="006B6DB4">
        <w:tc>
          <w:tcPr>
            <w:tcW w:w="3020" w:type="dxa"/>
            <w:shd w:val="clear" w:color="auto" w:fill="FFFFFF" w:themeFill="background1"/>
          </w:tcPr>
          <w:p w:rsidR="00B7395A" w:rsidRPr="00CF5366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766F" w:rsidRPr="00CF5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</w:tcPr>
          <w:p w:rsidR="00B7395A" w:rsidRPr="00CF5366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 xml:space="preserve">L. H. </w:t>
            </w:r>
          </w:p>
        </w:tc>
        <w:tc>
          <w:tcPr>
            <w:tcW w:w="3021" w:type="dxa"/>
            <w:shd w:val="clear" w:color="auto" w:fill="FFFFFF" w:themeFill="background1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S. </w:t>
            </w:r>
          </w:p>
        </w:tc>
        <w:tc>
          <w:tcPr>
            <w:tcW w:w="3021" w:type="dxa"/>
          </w:tcPr>
          <w:p w:rsidR="00B7395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J.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Č.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25. 2. 2021.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K.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16. 2. 2021.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B.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15. 2. 2021.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A. </w:t>
            </w:r>
          </w:p>
        </w:tc>
        <w:tc>
          <w:tcPr>
            <w:tcW w:w="3021" w:type="dxa"/>
          </w:tcPr>
          <w:p w:rsidR="00794A7A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22. 12. 2020.</w:t>
            </w:r>
          </w:p>
        </w:tc>
      </w:tr>
      <w:tr w:rsidR="005C3847" w:rsidTr="00E2192F">
        <w:tc>
          <w:tcPr>
            <w:tcW w:w="3020" w:type="dxa"/>
          </w:tcPr>
          <w:p w:rsidR="005C3847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C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5C3847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C. </w:t>
            </w:r>
          </w:p>
        </w:tc>
        <w:tc>
          <w:tcPr>
            <w:tcW w:w="3021" w:type="dxa"/>
          </w:tcPr>
          <w:p w:rsidR="005C3847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22. 12. 2020.</w:t>
            </w:r>
          </w:p>
        </w:tc>
      </w:tr>
      <w:tr w:rsidR="005C3847" w:rsidTr="00E2192F">
        <w:tc>
          <w:tcPr>
            <w:tcW w:w="3020" w:type="dxa"/>
          </w:tcPr>
          <w:p w:rsidR="005C3847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C3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</w:tcPr>
          <w:p w:rsidR="005C3847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3021" w:type="dxa"/>
          </w:tcPr>
          <w:p w:rsidR="005C3847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P.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U.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P.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P.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13. 11. 2020.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K.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26. 10. 2020.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21. 9. 2020.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A.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19. 9. 2020.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30. 8. 2020.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P.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31. 7. 2020.</w:t>
            </w:r>
          </w:p>
        </w:tc>
      </w:tr>
      <w:tr w:rsidR="00E96609" w:rsidTr="006B6DB4">
        <w:tc>
          <w:tcPr>
            <w:tcW w:w="3020" w:type="dxa"/>
            <w:shd w:val="clear" w:color="auto" w:fill="FFFFFF" w:themeFill="background1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3021" w:type="dxa"/>
            <w:shd w:val="clear" w:color="auto" w:fill="FFFFFF" w:themeFill="background1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3021" w:type="dxa"/>
          </w:tcPr>
          <w:p w:rsidR="00E96609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19. 4. 2020.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14. 4. 2020.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T.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11. 4. 2020.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9. 4. 2020. </w:t>
            </w:r>
          </w:p>
        </w:tc>
      </w:tr>
      <w:tr w:rsidR="0072647A" w:rsidRPr="0072647A" w:rsidTr="00E2192F">
        <w:tc>
          <w:tcPr>
            <w:tcW w:w="3020" w:type="dxa"/>
          </w:tcPr>
          <w:p w:rsidR="001928D3" w:rsidRPr="00CF5366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928D3" w:rsidRPr="00CF5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Pr="00CF5366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 xml:space="preserve">Š. K. </w:t>
            </w:r>
          </w:p>
        </w:tc>
        <w:tc>
          <w:tcPr>
            <w:tcW w:w="3021" w:type="dxa"/>
          </w:tcPr>
          <w:p w:rsidR="001928D3" w:rsidRPr="0072647A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3. 4. 2020.</w:t>
            </w:r>
            <w:r w:rsidRPr="0072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8D3" w:rsidTr="00E2192F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25. 3. 2020.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A.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13. 3. 2020. 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Š.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4. 2. 2020. 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L.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3. 1. 2020. 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E.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31. 12. 2019.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5. 11. 2019.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5. 11. 2019.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25. 10. 2019.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D.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13. 10. 2019.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G.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17. 9. 2019.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H.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9. 8. 2019.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24. 7. 2019.</w:t>
            </w:r>
          </w:p>
        </w:tc>
      </w:tr>
      <w:tr w:rsidR="00CE732B" w:rsidTr="00CE732B">
        <w:tc>
          <w:tcPr>
            <w:tcW w:w="3020" w:type="dxa"/>
          </w:tcPr>
          <w:p w:rsidR="00CE732B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CE732B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M. </w:t>
            </w:r>
          </w:p>
        </w:tc>
        <w:tc>
          <w:tcPr>
            <w:tcW w:w="3021" w:type="dxa"/>
          </w:tcPr>
          <w:p w:rsidR="001928D3" w:rsidRDefault="00CE732B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30. 6. 2019.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U.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5. 6. 2019.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T.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31. 5. 2019.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26. 5. 2019.</w:t>
            </w:r>
          </w:p>
        </w:tc>
      </w:tr>
      <w:tr w:rsidR="00AE2631" w:rsidTr="00CE732B">
        <w:tc>
          <w:tcPr>
            <w:tcW w:w="3020" w:type="dxa"/>
            <w:vAlign w:val="center"/>
          </w:tcPr>
          <w:p w:rsidR="00AE2631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21" w:type="dxa"/>
            <w:vAlign w:val="center"/>
          </w:tcPr>
          <w:p w:rsidR="00AE2631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A. </w:t>
            </w:r>
          </w:p>
        </w:tc>
        <w:tc>
          <w:tcPr>
            <w:tcW w:w="3021" w:type="dxa"/>
            <w:vAlign w:val="center"/>
          </w:tcPr>
          <w:p w:rsidR="00AE2631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M.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9. 5. 2019.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S.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12. 10. 2018.</w:t>
            </w:r>
          </w:p>
        </w:tc>
      </w:tr>
    </w:tbl>
    <w:p w:rsidR="00E2192F" w:rsidRDefault="00E2192F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94" w:rsidRDefault="003C3D94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94" w:rsidRPr="003525AC" w:rsidRDefault="003C3D94" w:rsidP="00E2192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Područni objekt u </w:t>
      </w:r>
      <w:proofErr w:type="spellStart"/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>Vetovu</w:t>
      </w:r>
      <w:proofErr w:type="spellEnd"/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B6DB4" w:rsidRPr="003525AC" w:rsidRDefault="003C3D94" w:rsidP="00CF53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Jaslice </w:t>
      </w:r>
      <w:r w:rsidR="0053412D" w:rsidRPr="003525A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47BD" w:rsidRPr="003525AC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53412D"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>djece</w:t>
      </w:r>
      <w:r w:rsidR="00CF5366"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6DB4" w:rsidTr="006B6DB4">
        <w:tc>
          <w:tcPr>
            <w:tcW w:w="3020" w:type="dxa"/>
            <w:vAlign w:val="center"/>
          </w:tcPr>
          <w:p w:rsidR="006B6DB4" w:rsidRDefault="006B6DB4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021" w:type="dxa"/>
            <w:vAlign w:val="center"/>
          </w:tcPr>
          <w:p w:rsidR="006B6DB4" w:rsidRDefault="006B6DB4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3021" w:type="dxa"/>
            <w:vAlign w:val="center"/>
          </w:tcPr>
          <w:p w:rsidR="006B6DB4" w:rsidRDefault="006B6DB4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rođenja </w:t>
            </w:r>
          </w:p>
        </w:tc>
      </w:tr>
      <w:tr w:rsidR="006B6DB4" w:rsidTr="006B6DB4">
        <w:tc>
          <w:tcPr>
            <w:tcW w:w="3020" w:type="dxa"/>
            <w:vAlign w:val="center"/>
          </w:tcPr>
          <w:p w:rsidR="006B6DB4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:rsidR="006B6DB4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J. </w:t>
            </w:r>
          </w:p>
        </w:tc>
        <w:tc>
          <w:tcPr>
            <w:tcW w:w="3021" w:type="dxa"/>
            <w:vAlign w:val="center"/>
          </w:tcPr>
          <w:p w:rsidR="006B6DB4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27. 1. 2025.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R.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17. 2. 2025.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B.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2. 10. 2024.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G.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7. 8. 2024.</w:t>
            </w:r>
          </w:p>
        </w:tc>
      </w:tr>
      <w:tr w:rsidR="00287B1A" w:rsidTr="006B6DB4">
        <w:tc>
          <w:tcPr>
            <w:tcW w:w="3020" w:type="dxa"/>
            <w:vAlign w:val="center"/>
          </w:tcPr>
          <w:p w:rsidR="00287B1A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  <w:vAlign w:val="center"/>
          </w:tcPr>
          <w:p w:rsidR="00287B1A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P. </w:t>
            </w:r>
          </w:p>
        </w:tc>
        <w:tc>
          <w:tcPr>
            <w:tcW w:w="3021" w:type="dxa"/>
            <w:vAlign w:val="center"/>
          </w:tcPr>
          <w:p w:rsidR="00287B1A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26. 4. 2024.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2. 4. 2024.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M.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1. 3. 2024.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2. 11. 2023.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H.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28. 7. 2023.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5. 7. 2023.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V.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27. 12. 2022.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Š.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22. 11. 2022.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S.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24. 8. 2022.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K.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22. 7. 2022.</w:t>
            </w:r>
          </w:p>
        </w:tc>
      </w:tr>
      <w:tr w:rsidR="00C416D6" w:rsidTr="006B6DB4">
        <w:tc>
          <w:tcPr>
            <w:tcW w:w="3020" w:type="dxa"/>
            <w:vAlign w:val="center"/>
          </w:tcPr>
          <w:p w:rsidR="00C416D6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416D6" w:rsidRDefault="00C416D6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R. </w:t>
            </w:r>
          </w:p>
        </w:tc>
        <w:tc>
          <w:tcPr>
            <w:tcW w:w="3021" w:type="dxa"/>
            <w:vAlign w:val="center"/>
          </w:tcPr>
          <w:p w:rsidR="00C416D6" w:rsidRDefault="00C416D6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14. 7. 2022</w:t>
            </w:r>
          </w:p>
        </w:tc>
      </w:tr>
    </w:tbl>
    <w:p w:rsidR="006B6DB4" w:rsidRDefault="006B6DB4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F0F" w:rsidRDefault="00974F0F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F0F" w:rsidRPr="003525AC" w:rsidRDefault="00974F0F" w:rsidP="00E21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Vrtić </w:t>
      </w:r>
      <w:r w:rsidR="00421C7F" w:rsidRPr="003525A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134D" w:rsidRPr="003525AC">
        <w:rPr>
          <w:rFonts w:ascii="Times New Roman" w:hAnsi="Times New Roman" w:cs="Times New Roman"/>
          <w:b/>
          <w:sz w:val="24"/>
          <w:szCs w:val="24"/>
          <w:u w:val="single"/>
        </w:rPr>
        <w:t>19 djece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4F0F" w:rsidTr="00974F0F">
        <w:tc>
          <w:tcPr>
            <w:tcW w:w="3020" w:type="dxa"/>
          </w:tcPr>
          <w:p w:rsidR="00974F0F" w:rsidRDefault="00974F0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021" w:type="dxa"/>
          </w:tcPr>
          <w:p w:rsidR="00974F0F" w:rsidRDefault="00974F0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3021" w:type="dxa"/>
          </w:tcPr>
          <w:p w:rsidR="00974F0F" w:rsidRDefault="00974F0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rođenja djeteta </w:t>
            </w:r>
          </w:p>
        </w:tc>
      </w:tr>
      <w:tr w:rsidR="00A667C0" w:rsidTr="00974F0F">
        <w:tc>
          <w:tcPr>
            <w:tcW w:w="3020" w:type="dxa"/>
          </w:tcPr>
          <w:p w:rsidR="00A667C0" w:rsidRDefault="007C5BB6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Z.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7C5BB6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F.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20. 11. 2021.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7C5BB6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K.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24. 9. 2021. </w:t>
            </w:r>
          </w:p>
        </w:tc>
      </w:tr>
      <w:tr w:rsidR="00964C24" w:rsidTr="00974F0F">
        <w:tc>
          <w:tcPr>
            <w:tcW w:w="3020" w:type="dxa"/>
          </w:tcPr>
          <w:p w:rsidR="00964C24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964C24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B. </w:t>
            </w:r>
          </w:p>
        </w:tc>
        <w:tc>
          <w:tcPr>
            <w:tcW w:w="3021" w:type="dxa"/>
          </w:tcPr>
          <w:p w:rsidR="00964C24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8. 9. 2021.</w:t>
            </w:r>
          </w:p>
        </w:tc>
      </w:tr>
      <w:tr w:rsidR="007C5BB6" w:rsidTr="00974F0F">
        <w:tc>
          <w:tcPr>
            <w:tcW w:w="3020" w:type="dxa"/>
          </w:tcPr>
          <w:p w:rsidR="007C5BB6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7C5BB6" w:rsidRDefault="007C5BB6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J. </w:t>
            </w:r>
          </w:p>
        </w:tc>
        <w:tc>
          <w:tcPr>
            <w:tcW w:w="3021" w:type="dxa"/>
          </w:tcPr>
          <w:p w:rsidR="007C5BB6" w:rsidRDefault="007C5BB6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10. 7. 2021.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Š.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R.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24. 5. 2021.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S.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20. 5. 2021.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B.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4. 4. 2021.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Š.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15. 9. 2020.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28. 5. 2020.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Đ.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29. 2. 2020.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Z.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29. 2. 2020.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M. </w:t>
            </w:r>
          </w:p>
        </w:tc>
        <w:tc>
          <w:tcPr>
            <w:tcW w:w="3021" w:type="dxa"/>
          </w:tcPr>
          <w:p w:rsidR="00A667C0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3. 10. 2019.</w:t>
            </w:r>
          </w:p>
        </w:tc>
      </w:tr>
      <w:tr w:rsidR="00C9486D" w:rsidTr="00974F0F">
        <w:tc>
          <w:tcPr>
            <w:tcW w:w="3020" w:type="dxa"/>
          </w:tcPr>
          <w:p w:rsidR="00C9486D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C9486D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L. </w:t>
            </w:r>
          </w:p>
        </w:tc>
        <w:tc>
          <w:tcPr>
            <w:tcW w:w="3021" w:type="dxa"/>
          </w:tcPr>
          <w:p w:rsidR="00C9486D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3. 7. 2019.</w:t>
            </w:r>
          </w:p>
        </w:tc>
      </w:tr>
      <w:tr w:rsidR="00C9486D" w:rsidTr="00974F0F">
        <w:tc>
          <w:tcPr>
            <w:tcW w:w="3020" w:type="dxa"/>
          </w:tcPr>
          <w:p w:rsidR="00C9486D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C9486D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3021" w:type="dxa"/>
          </w:tcPr>
          <w:p w:rsidR="00C9486D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19. 6. 2019.</w:t>
            </w:r>
          </w:p>
        </w:tc>
      </w:tr>
      <w:tr w:rsidR="00421C7F" w:rsidTr="00974F0F">
        <w:tc>
          <w:tcPr>
            <w:tcW w:w="3020" w:type="dxa"/>
          </w:tcPr>
          <w:p w:rsidR="00421C7F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1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G. 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3. 5. 2019.</w:t>
            </w:r>
          </w:p>
        </w:tc>
      </w:tr>
      <w:tr w:rsidR="00421C7F" w:rsidTr="00974F0F">
        <w:tc>
          <w:tcPr>
            <w:tcW w:w="3020" w:type="dxa"/>
          </w:tcPr>
          <w:p w:rsidR="00421C7F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1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Š. 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19. 3. 2019.</w:t>
            </w:r>
          </w:p>
        </w:tc>
      </w:tr>
    </w:tbl>
    <w:p w:rsidR="00974F0F" w:rsidRDefault="00974F0F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BFA" w:rsidRDefault="00081BFA" w:rsidP="00081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ostali zahtjevi za upis djece u Dječji vrtić Grozdić za pedagošku godinu 2025./2026. stavljaju se na listu čekanja do oslobađanja mjesta u odgojnim skupinama. </w:t>
      </w:r>
    </w:p>
    <w:p w:rsidR="00081BFA" w:rsidRPr="00DE49CF" w:rsidRDefault="00081BFA" w:rsidP="00081B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imaju pravo prigovora na privremene rezultate upisa u dijelu koji se odnosi na njihovo dijete u roku od 8 dana od dana objave privremenih rezultata, najkasnije do </w:t>
      </w:r>
      <w:r w:rsidR="0074464A" w:rsidRPr="00DE49CF">
        <w:rPr>
          <w:rFonts w:ascii="Times New Roman" w:hAnsi="Times New Roman" w:cs="Times New Roman"/>
          <w:b/>
          <w:sz w:val="24"/>
          <w:szCs w:val="24"/>
        </w:rPr>
        <w:t>21</w:t>
      </w:r>
      <w:r w:rsidR="003525AC" w:rsidRPr="00DE49CF">
        <w:rPr>
          <w:rFonts w:ascii="Times New Roman" w:hAnsi="Times New Roman" w:cs="Times New Roman"/>
          <w:b/>
          <w:sz w:val="24"/>
          <w:szCs w:val="24"/>
        </w:rPr>
        <w:t>.</w:t>
      </w:r>
      <w:r w:rsidRPr="00DE49CF">
        <w:rPr>
          <w:rFonts w:ascii="Times New Roman" w:hAnsi="Times New Roman" w:cs="Times New Roman"/>
          <w:b/>
          <w:sz w:val="24"/>
          <w:szCs w:val="24"/>
        </w:rPr>
        <w:t xml:space="preserve"> lipnja 2025. godine.</w:t>
      </w:r>
    </w:p>
    <w:p w:rsidR="00081BFA" w:rsidRDefault="00081BFA" w:rsidP="00081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koji odustaju od upisa djeteta u Dječji vrtić Grozdić dužni su se o tome pisano očitovati potpisivanjem izjave o odustajanju u razdoblju koje je predviđeno za podnošenje prigovora. </w:t>
      </w:r>
    </w:p>
    <w:p w:rsidR="00081BFA" w:rsidRPr="009B3618" w:rsidRDefault="00081BFA" w:rsidP="00081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BFA" w:rsidRPr="009B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8"/>
    <w:rsid w:val="00081BFA"/>
    <w:rsid w:val="0010134D"/>
    <w:rsid w:val="001928D3"/>
    <w:rsid w:val="001B18FE"/>
    <w:rsid w:val="001F25DB"/>
    <w:rsid w:val="0028062E"/>
    <w:rsid w:val="00287B1A"/>
    <w:rsid w:val="0030766F"/>
    <w:rsid w:val="003525AC"/>
    <w:rsid w:val="003A47BD"/>
    <w:rsid w:val="003C3D94"/>
    <w:rsid w:val="00421C7F"/>
    <w:rsid w:val="004571CC"/>
    <w:rsid w:val="0053412D"/>
    <w:rsid w:val="005C3847"/>
    <w:rsid w:val="005D08E6"/>
    <w:rsid w:val="00684BF8"/>
    <w:rsid w:val="006B6DB4"/>
    <w:rsid w:val="00710A89"/>
    <w:rsid w:val="0072647A"/>
    <w:rsid w:val="0074464A"/>
    <w:rsid w:val="00794A7A"/>
    <w:rsid w:val="007A1AA9"/>
    <w:rsid w:val="007A57AF"/>
    <w:rsid w:val="007C5BB6"/>
    <w:rsid w:val="007D4289"/>
    <w:rsid w:val="007E1EF9"/>
    <w:rsid w:val="008C7CCF"/>
    <w:rsid w:val="00964C24"/>
    <w:rsid w:val="00974F0F"/>
    <w:rsid w:val="009B3618"/>
    <w:rsid w:val="009B6CB6"/>
    <w:rsid w:val="009F57D0"/>
    <w:rsid w:val="00A20578"/>
    <w:rsid w:val="00A667C0"/>
    <w:rsid w:val="00A91B79"/>
    <w:rsid w:val="00AA4D42"/>
    <w:rsid w:val="00AE2631"/>
    <w:rsid w:val="00B5726B"/>
    <w:rsid w:val="00B7395A"/>
    <w:rsid w:val="00C416D6"/>
    <w:rsid w:val="00C541B5"/>
    <w:rsid w:val="00C9486D"/>
    <w:rsid w:val="00CE0F1A"/>
    <w:rsid w:val="00CE732B"/>
    <w:rsid w:val="00CF5366"/>
    <w:rsid w:val="00D90B82"/>
    <w:rsid w:val="00DE49CF"/>
    <w:rsid w:val="00E2192F"/>
    <w:rsid w:val="00E41CB7"/>
    <w:rsid w:val="00E96609"/>
    <w:rsid w:val="00F02607"/>
    <w:rsid w:val="00F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6FFC"/>
  <w15:chartTrackingRefBased/>
  <w15:docId w15:val="{BEEEFBD3-1613-4CDB-A674-43BA5FBE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HP250G7</cp:lastModifiedBy>
  <cp:revision>42</cp:revision>
  <cp:lastPrinted>2025-06-11T09:58:00Z</cp:lastPrinted>
  <dcterms:created xsi:type="dcterms:W3CDTF">2025-06-10T07:03:00Z</dcterms:created>
  <dcterms:modified xsi:type="dcterms:W3CDTF">2025-06-24T06:10:00Z</dcterms:modified>
</cp:coreProperties>
</file>